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5E" w:rsidRPr="008A5482" w:rsidRDefault="00C953CF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21DFD31" wp14:editId="138716D2">
            <wp:simplePos x="0" y="0"/>
            <wp:positionH relativeFrom="column">
              <wp:posOffset>4745355</wp:posOffset>
            </wp:positionH>
            <wp:positionV relativeFrom="paragraph">
              <wp:posOffset>63500</wp:posOffset>
            </wp:positionV>
            <wp:extent cx="889159" cy="285115"/>
            <wp:effectExtent l="0" t="0" r="6350" b="63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零組件LOGO_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59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A02" w:rsidRPr="0050081D">
        <w:rPr>
          <w:rFonts w:ascii="Arial" w:hAnsi="Arial" w:cs="Arial" w:hint="eastAsia"/>
          <w:sz w:val="24"/>
          <w:szCs w:val="24"/>
        </w:rPr>
        <w:t xml:space="preserve"> </w:t>
      </w:r>
      <w:r w:rsidR="0048480E">
        <w:rPr>
          <w:rFonts w:ascii="Arial" w:hAnsi="Arial" w:cs="Arial" w:hint="eastAsia"/>
          <w:sz w:val="24"/>
          <w:szCs w:val="24"/>
        </w:rPr>
        <w:t xml:space="preserve">                              </w:t>
      </w:r>
      <w:r w:rsidR="00C11CCB">
        <w:rPr>
          <w:rFonts w:ascii="Arial" w:hAnsi="Arial" w:cs="Arial" w:hint="eastAsia"/>
          <w:sz w:val="24"/>
          <w:szCs w:val="24"/>
        </w:rPr>
        <w:t xml:space="preserve">   </w:t>
      </w:r>
      <w:r w:rsidR="0048480E">
        <w:rPr>
          <w:rFonts w:ascii="Arial" w:hAnsi="Arial" w:cs="Arial" w:hint="eastAsia"/>
          <w:sz w:val="24"/>
          <w:szCs w:val="24"/>
        </w:rPr>
        <w:t xml:space="preserve">  </w:t>
      </w:r>
      <w:r w:rsidR="00B76A02">
        <w:rPr>
          <w:rFonts w:ascii="Arial" w:hAnsi="Arial" w:cs="Arial" w:hint="eastAsia"/>
          <w:sz w:val="24"/>
          <w:szCs w:val="24"/>
        </w:rPr>
        <w:t xml:space="preserve">     </w:t>
      </w:r>
      <w:r w:rsidR="005872A5">
        <w:rPr>
          <w:rFonts w:ascii="Arial" w:hAnsi="Arial" w:cs="Arial" w:hint="eastAsia"/>
          <w:sz w:val="24"/>
          <w:szCs w:val="24"/>
        </w:rPr>
        <w:t xml:space="preserve"> </w:t>
      </w:r>
      <w:r w:rsidR="00C11CCB">
        <w:rPr>
          <w:rFonts w:ascii="Arial" w:hAnsi="Arial" w:cs="Arial" w:hint="eastAsia"/>
          <w:sz w:val="24"/>
          <w:szCs w:val="24"/>
        </w:rPr>
        <w:t xml:space="preserve"> </w:t>
      </w:r>
      <w:r w:rsidR="005872A5">
        <w:rPr>
          <w:rFonts w:ascii="Arial" w:hAnsi="Arial" w:cs="Arial" w:hint="eastAsia"/>
          <w:sz w:val="24"/>
          <w:szCs w:val="24"/>
        </w:rPr>
        <w:t xml:space="preserve">       </w:t>
      </w:r>
      <w:r>
        <w:rPr>
          <w:rFonts w:ascii="Calibri" w:hAnsi="Calibri"/>
          <w:noProof/>
          <w:color w:val="1F497D"/>
        </w:rPr>
        <w:drawing>
          <wp:inline distT="0" distB="0" distL="0" distR="0" wp14:anchorId="636ACEBF" wp14:editId="138A59A5">
            <wp:extent cx="901212" cy="285750"/>
            <wp:effectExtent l="0" t="0" r="0" b="0"/>
            <wp:docPr id="3" name="圖片 3" descr="cid:image004.png@01D1074A.00D6D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png@01D1074A.00D6DA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12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2A5">
        <w:rPr>
          <w:rFonts w:ascii="Arial" w:hAnsi="Arial" w:cs="Arial" w:hint="eastAsia"/>
          <w:sz w:val="24"/>
          <w:szCs w:val="24"/>
        </w:rPr>
        <w:t xml:space="preserve">       </w:t>
      </w:r>
      <w:r w:rsidR="00C11CCB">
        <w:rPr>
          <w:rFonts w:ascii="Arial" w:hAnsi="Arial" w:cs="Arial" w:hint="eastAsia"/>
          <w:sz w:val="24"/>
          <w:szCs w:val="24"/>
        </w:rPr>
        <w:t xml:space="preserve"> </w:t>
      </w:r>
      <w:r w:rsidR="005872A5">
        <w:rPr>
          <w:rFonts w:ascii="Arial" w:hAnsi="Arial" w:cs="Arial" w:hint="eastAsia"/>
          <w:sz w:val="24"/>
          <w:szCs w:val="24"/>
        </w:rPr>
        <w:t xml:space="preserve"> </w:t>
      </w:r>
      <w:r w:rsidR="009C7949" w:rsidRPr="005C66EA">
        <w:rPr>
          <w:rFonts w:ascii="Arial" w:hAnsi="Arial" w:cs="Arial" w:hint="eastAsia"/>
          <w:b/>
          <w:sz w:val="24"/>
          <w:szCs w:val="24"/>
        </w:rPr>
        <w:t xml:space="preserve">  </w:t>
      </w:r>
      <w:r w:rsidR="009C7949" w:rsidRPr="009C7949">
        <w:rPr>
          <w:rFonts w:ascii="Arial" w:hAnsi="Arial" w:cs="Arial" w:hint="eastAsia"/>
          <w:b/>
          <w:sz w:val="24"/>
          <w:szCs w:val="24"/>
        </w:rPr>
        <w:t xml:space="preserve">  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 w:rsidR="009C7949" w:rsidRPr="009C7949">
        <w:rPr>
          <w:rFonts w:ascii="Arial" w:hAnsi="Arial" w:cs="Arial" w:hint="eastAsia"/>
          <w:b/>
          <w:sz w:val="24"/>
          <w:szCs w:val="24"/>
        </w:rPr>
        <w:t xml:space="preserve">  </w:t>
      </w:r>
      <w:r w:rsidR="009F4F6D" w:rsidRPr="009C7949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D3B6A9" wp14:editId="1013623D">
                <wp:simplePos x="0" y="0"/>
                <wp:positionH relativeFrom="column">
                  <wp:posOffset>5507355</wp:posOffset>
                </wp:positionH>
                <wp:positionV relativeFrom="paragraph">
                  <wp:posOffset>-70485</wp:posOffset>
                </wp:positionV>
                <wp:extent cx="1068070" cy="46228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5E" w:rsidRPr="00103C5E" w:rsidRDefault="00103C5E" w:rsidP="00103C5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103C5E">
                              <w:rPr>
                                <w:rFonts w:hint="eastAsia"/>
                                <w:b/>
                                <w:sz w:val="40"/>
                              </w:rPr>
                              <w:t>訂閱單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6E325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3.65pt;margin-top:-5.55pt;width:84.1pt;height:3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" stroked="f">
                <v:textbox>
                  <w:txbxContent>
                    <w:p w:rsidR="00103C5E" w:rsidRPr="00103C5E" w:rsidRDefault="00103C5E" w:rsidP="00103C5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103C5E">
                        <w:rPr>
                          <w:rFonts w:hint="eastAsia"/>
                          <w:b/>
                          <w:sz w:val="40"/>
                        </w:rPr>
                        <w:t>訂閱單</w:t>
                      </w:r>
                    </w:p>
                  </w:txbxContent>
                </v:textbox>
              </v:shape>
            </w:pict>
          </mc:Fallback>
        </mc:AlternateContent>
      </w:r>
      <w:r w:rsidR="009F4F6D" w:rsidRPr="009C7949">
        <w:rPr>
          <w:rFonts w:ascii="Arial" w:hAnsi="Arial" w:cs="Arial" w:hint="eastAsia"/>
          <w:sz w:val="22"/>
        </w:rPr>
        <w:t xml:space="preserve">  </w:t>
      </w:r>
      <w:r w:rsidR="009F4F6D">
        <w:rPr>
          <w:rFonts w:ascii="Arial" w:hAnsi="Arial" w:cs="Arial" w:hint="eastAsia"/>
          <w:sz w:val="22"/>
        </w:rPr>
        <w:t xml:space="preserve">   </w:t>
      </w:r>
      <w:r w:rsidR="00EB4C67">
        <w:rPr>
          <w:rFonts w:ascii="Arial" w:hAnsi="Arial" w:cs="Arial" w:hint="eastAsia"/>
          <w:sz w:val="22"/>
        </w:rPr>
        <w:t xml:space="preserve">           </w:t>
      </w:r>
      <w:r w:rsidR="00510DB1">
        <w:rPr>
          <w:rFonts w:ascii="Arial" w:hAnsi="Arial" w:cs="Arial" w:hint="eastAsia"/>
          <w:sz w:val="22"/>
        </w:rPr>
        <w:t xml:space="preserve">                </w:t>
      </w:r>
      <w:r w:rsidR="009F4F6D">
        <w:rPr>
          <w:rFonts w:ascii="Arial" w:hAnsi="Arial" w:cs="Arial" w:hint="eastAsia"/>
          <w:sz w:val="22"/>
        </w:rPr>
        <w:t xml:space="preserve"> </w:t>
      </w:r>
    </w:p>
    <w:tbl>
      <w:tblPr>
        <w:tblStyle w:val="1-5"/>
        <w:tblW w:w="17006" w:type="dxa"/>
        <w:tblLook w:val="04A0" w:firstRow="1" w:lastRow="0" w:firstColumn="1" w:lastColumn="0" w:noHBand="0" w:noVBand="1"/>
      </w:tblPr>
      <w:tblGrid>
        <w:gridCol w:w="11485"/>
        <w:gridCol w:w="5521"/>
      </w:tblGrid>
      <w:tr w:rsidR="00036CA7" w:rsidRPr="008A5482" w:rsidTr="00636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tcBorders>
              <w:right w:val="nil"/>
            </w:tcBorders>
          </w:tcPr>
          <w:p w:rsidR="004D7E2D" w:rsidRPr="008E6F62" w:rsidRDefault="004D7E2D" w:rsidP="008371AE">
            <w:pPr>
              <w:pStyle w:val="a6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EE4A9B">
              <w:rPr>
                <w:rFonts w:ascii="Arial" w:hAnsi="Arial" w:cs="Arial"/>
                <w:sz w:val="22"/>
              </w:rPr>
              <w:t>紙本</w:t>
            </w:r>
            <w:r w:rsidR="008E6F62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71596D" w:rsidRPr="0071596D">
              <w:rPr>
                <w:rFonts w:ascii="Arial" w:hAnsi="Arial" w:cs="Arial" w:hint="eastAsia"/>
                <w:sz w:val="22"/>
              </w:rPr>
              <w:t>零組件</w:t>
            </w:r>
            <w:r w:rsidR="008E6F62" w:rsidRPr="00EE4A9B">
              <w:rPr>
                <w:rFonts w:ascii="Arial" w:hAnsi="Arial" w:cs="Arial"/>
                <w:sz w:val="22"/>
              </w:rPr>
              <w:t>(</w:t>
            </w:r>
            <w:r w:rsidR="00F838EA" w:rsidRPr="00EE4A9B">
              <w:rPr>
                <w:rFonts w:ascii="Arial" w:hAnsi="Arial" w:cs="Arial" w:hint="eastAsia"/>
                <w:sz w:val="22"/>
              </w:rPr>
              <w:t>一年</w:t>
            </w:r>
            <w:r w:rsidR="001E5992">
              <w:rPr>
                <w:rFonts w:ascii="Arial" w:hAnsi="Arial" w:cs="Arial" w:hint="eastAsia"/>
                <w:sz w:val="22"/>
              </w:rPr>
              <w:t>12</w:t>
            </w:r>
            <w:r w:rsidR="00F838EA" w:rsidRPr="00EE4A9B">
              <w:rPr>
                <w:rFonts w:ascii="Arial" w:hAnsi="Arial" w:cs="Arial"/>
                <w:sz w:val="22"/>
              </w:rPr>
              <w:t>期</w:t>
            </w:r>
            <w:r w:rsidR="008E6F62" w:rsidRPr="00EE4A9B">
              <w:rPr>
                <w:rFonts w:ascii="Arial" w:hAnsi="Arial" w:cs="Arial" w:hint="eastAsia"/>
                <w:b w:val="0"/>
                <w:sz w:val="22"/>
              </w:rPr>
              <w:t>)</w:t>
            </w:r>
            <w:r w:rsidRPr="00EE4A9B">
              <w:rPr>
                <w:rFonts w:ascii="Arial" w:hAnsi="Arial" w:cs="Arial"/>
                <w:sz w:val="22"/>
              </w:rPr>
              <w:t>訂閱自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年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月起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Pr="00E74BC4">
              <w:rPr>
                <w:rFonts w:ascii="Arial" w:hAnsi="Arial" w:cs="Arial"/>
                <w:sz w:val="22"/>
              </w:rPr>
              <w:t>至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年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月止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Pr="00E74BC4">
              <w:rPr>
                <w:rFonts w:ascii="Arial" w:hAnsi="Arial" w:cs="Arial"/>
                <w:sz w:val="22"/>
              </w:rPr>
              <w:t>共</w:t>
            </w:r>
            <w:r w:rsidR="008E6F62" w:rsidRPr="00E74BC4">
              <w:rPr>
                <w:rFonts w:ascii="Arial" w:hAnsi="Arial" w:cs="Arial" w:hint="eastAsia"/>
                <w:sz w:val="22"/>
              </w:rPr>
              <w:t>___</w:t>
            </w:r>
            <w:r w:rsidR="008E6F62" w:rsidRPr="008E6F62">
              <w:rPr>
                <w:rFonts w:ascii="Arial" w:hAnsi="Arial" w:cs="Arial" w:hint="eastAsia"/>
                <w:sz w:val="24"/>
                <w:szCs w:val="24"/>
              </w:rPr>
              <w:t>_</w:t>
            </w:r>
            <w:r w:rsidR="008E6F62" w:rsidRPr="008E6F62">
              <w:rPr>
                <w:rFonts w:ascii="Arial" w:hAnsi="Arial" w:cs="Arial" w:hint="eastAsia"/>
                <w:sz w:val="24"/>
                <w:szCs w:val="24"/>
              </w:rPr>
              <w:t>期</w:t>
            </w:r>
            <w:r w:rsidRPr="008E6F62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036CA7" w:rsidRPr="00EE4A9B" w:rsidRDefault="0071596D" w:rsidP="004D7E2D">
            <w:pPr>
              <w:spacing w:line="0" w:lineRule="atLeast"/>
              <w:ind w:firstLineChars="150" w:firstLine="330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18AA10C9" wp14:editId="4F52AA10">
                  <wp:simplePos x="0" y="0"/>
                  <wp:positionH relativeFrom="column">
                    <wp:posOffset>5959475</wp:posOffset>
                  </wp:positionH>
                  <wp:positionV relativeFrom="paragraph">
                    <wp:posOffset>29210</wp:posOffset>
                  </wp:positionV>
                  <wp:extent cx="739140" cy="992275"/>
                  <wp:effectExtent l="0" t="0" r="381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T377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9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D45" w:rsidRPr="00EE4A9B">
              <w:rPr>
                <w:rFonts w:ascii="Arial" w:hAnsi="Arial" w:cs="Arial" w:hint="eastAsia"/>
                <w:sz w:val="22"/>
                <w:szCs w:val="24"/>
              </w:rPr>
              <w:t xml:space="preserve">   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⼞新訂戶一年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1800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3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新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二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3600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6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</w:p>
          <w:p w:rsidR="003F6861" w:rsidRPr="00EE4A9B" w:rsidRDefault="008E6F62" w:rsidP="008E6F62">
            <w:pPr>
              <w:spacing w:line="0" w:lineRule="atLeast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   </w:t>
            </w:r>
            <w:r w:rsidR="00EC1D45" w:rsidRPr="00EE4A9B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續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一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1620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2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 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⼞續訂戶二年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3240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4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</w:p>
          <w:p w:rsidR="00235152" w:rsidRPr="008E6F62" w:rsidRDefault="0071596D" w:rsidP="00235152">
            <w:pPr>
              <w:pStyle w:val="a6"/>
              <w:spacing w:line="0" w:lineRule="atLeast"/>
              <w:ind w:leftChars="0"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315306BF" wp14:editId="5936AC8B">
                  <wp:simplePos x="0" y="0"/>
                  <wp:positionH relativeFrom="column">
                    <wp:posOffset>6317615</wp:posOffset>
                  </wp:positionH>
                  <wp:positionV relativeFrom="paragraph">
                    <wp:posOffset>87630</wp:posOffset>
                  </wp:positionV>
                  <wp:extent cx="723900" cy="967881"/>
                  <wp:effectExtent l="0" t="0" r="0" b="381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times378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39" cy="97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152" w:rsidRPr="00E74BC4">
              <w:rPr>
                <w:rFonts w:ascii="Arial" w:hAnsi="Arial" w:cs="Arial"/>
                <w:sz w:val="22"/>
              </w:rPr>
              <w:t>紙本</w:t>
            </w:r>
            <w:r w:rsidR="00235152" w:rsidRPr="008E6F62">
              <w:rPr>
                <w:rFonts w:ascii="Arial" w:hAnsi="Arial" w:cs="Arial"/>
                <w:b w:val="0"/>
                <w:sz w:val="24"/>
                <w:szCs w:val="24"/>
              </w:rPr>
              <w:t>⼞</w:t>
            </w:r>
            <w:r w:rsidR="00235152" w:rsidRPr="008E6F62">
              <w:rPr>
                <w:rFonts w:ascii="Arial" w:hAnsi="Arial" w:cs="Arial"/>
                <w:sz w:val="24"/>
                <w:szCs w:val="24"/>
              </w:rPr>
              <w:t>智動化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(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一年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11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期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+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年鑑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)</w:t>
            </w:r>
            <w:r w:rsidR="00235152" w:rsidRPr="00E74BC4">
              <w:rPr>
                <w:rFonts w:ascii="Arial" w:hAnsi="Arial" w:cs="Arial"/>
                <w:sz w:val="22"/>
              </w:rPr>
              <w:t>訂閱自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年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月起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="00235152" w:rsidRPr="00E74BC4">
              <w:rPr>
                <w:rFonts w:ascii="Arial" w:hAnsi="Arial" w:cs="Arial"/>
                <w:sz w:val="22"/>
              </w:rPr>
              <w:t>至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年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月止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="00235152" w:rsidRPr="00E74BC4">
              <w:rPr>
                <w:rFonts w:ascii="Arial" w:hAnsi="Arial" w:cs="Arial"/>
                <w:sz w:val="22"/>
              </w:rPr>
              <w:t>共</w:t>
            </w:r>
            <w:r w:rsidR="00235152" w:rsidRPr="00E74BC4">
              <w:rPr>
                <w:rFonts w:ascii="Arial" w:hAnsi="Arial" w:cs="Arial" w:hint="eastAsia"/>
                <w:sz w:val="22"/>
              </w:rPr>
              <w:t>___</w:t>
            </w:r>
            <w:r w:rsidR="00235152" w:rsidRPr="008E6F62">
              <w:rPr>
                <w:rFonts w:ascii="Arial" w:hAnsi="Arial" w:cs="Arial" w:hint="eastAsia"/>
                <w:sz w:val="24"/>
                <w:szCs w:val="24"/>
              </w:rPr>
              <w:t>_</w:t>
            </w:r>
            <w:r w:rsidR="00235152" w:rsidRPr="00FF078B">
              <w:rPr>
                <w:rFonts w:ascii="Arial" w:hAnsi="Arial" w:cs="Arial" w:hint="eastAsia"/>
                <w:sz w:val="23"/>
                <w:szCs w:val="23"/>
              </w:rPr>
              <w:t>期</w:t>
            </w:r>
            <w:r w:rsidR="00235152" w:rsidRPr="008E6F62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235152" w:rsidRPr="00EE4A9B" w:rsidRDefault="00235152" w:rsidP="00235152">
            <w:pPr>
              <w:spacing w:line="0" w:lineRule="atLeast"/>
              <w:ind w:firstLineChars="150" w:firstLine="330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 w:hint="eastAsia"/>
                <w:sz w:val="22"/>
                <w:szCs w:val="24"/>
              </w:rPr>
              <w:t xml:space="preserve">   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⼞新訂戶一年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1800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3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新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二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3600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6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</w:p>
          <w:p w:rsidR="00235152" w:rsidRPr="00EE4A9B" w:rsidRDefault="0071596D" w:rsidP="00235152">
            <w:pPr>
              <w:spacing w:line="0" w:lineRule="atLeast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6A17B05" wp14:editId="3BF938C5">
                  <wp:simplePos x="0" y="0"/>
                  <wp:positionH relativeFrom="column">
                    <wp:posOffset>5664199</wp:posOffset>
                  </wp:positionH>
                  <wp:positionV relativeFrom="paragraph">
                    <wp:posOffset>168910</wp:posOffset>
                  </wp:positionV>
                  <wp:extent cx="782938" cy="1043940"/>
                  <wp:effectExtent l="0" t="0" r="0" b="381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0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369" cy="105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   </w:t>
            </w:r>
            <w:r w:rsidR="00235152" w:rsidRPr="00EE4A9B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續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一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1620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2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 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</w:t>
            </w:r>
            <w:r w:rsidR="003343C7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⼞續訂戶二年</w:t>
            </w:r>
            <w:r w:rsidR="003343C7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3240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4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</w:p>
          <w:p w:rsidR="00EE4A9B" w:rsidRPr="00EE4A9B" w:rsidRDefault="004D7E2D" w:rsidP="00EE4A9B">
            <w:pPr>
              <w:spacing w:line="0" w:lineRule="atLeast"/>
              <w:ind w:firstLineChars="150" w:firstLine="330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國內掛號紙本⼞一年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250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元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(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每份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)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⼞二年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500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元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(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每份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)</w:t>
            </w:r>
          </w:p>
          <w:p w:rsidR="005A3154" w:rsidRPr="00EE4A9B" w:rsidRDefault="005A3154" w:rsidP="005A3154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EE4A9B">
              <w:rPr>
                <w:rFonts w:ascii="Arial" w:hAnsi="Arial" w:cs="Arial"/>
                <w:sz w:val="22"/>
              </w:rPr>
              <w:t xml:space="preserve">B. </w:t>
            </w:r>
            <w:r w:rsidRPr="00EE4A9B">
              <w:rPr>
                <w:rFonts w:ascii="Arial" w:hAnsi="Arial" w:cs="Arial"/>
                <w:sz w:val="22"/>
              </w:rPr>
              <w:t>紙本</w:t>
            </w:r>
            <w:r w:rsidR="0086238D" w:rsidRPr="00EE4A9B">
              <w:rPr>
                <w:rFonts w:ascii="Arial" w:hAnsi="Arial" w:cs="Arial" w:hint="eastAsia"/>
                <w:sz w:val="22"/>
              </w:rPr>
              <w:t>海外訂購</w:t>
            </w:r>
            <w:r w:rsidR="003343C7" w:rsidRPr="00EE4A9B">
              <w:rPr>
                <w:rFonts w:ascii="Arial" w:hAnsi="Arial" w:cs="Arial"/>
                <w:sz w:val="22"/>
              </w:rPr>
              <w:t>(</w:t>
            </w:r>
            <w:r w:rsidR="003343C7" w:rsidRPr="00EE4A9B">
              <w:rPr>
                <w:rFonts w:ascii="Arial" w:hAnsi="Arial" w:cs="Arial" w:hint="eastAsia"/>
                <w:sz w:val="22"/>
              </w:rPr>
              <w:t>一年</w:t>
            </w:r>
            <w:r w:rsidR="003343C7" w:rsidRPr="00EE4A9B">
              <w:rPr>
                <w:rFonts w:ascii="Arial" w:hAnsi="Arial" w:cs="Arial"/>
                <w:sz w:val="22"/>
              </w:rPr>
              <w:t>11</w:t>
            </w:r>
            <w:r w:rsidR="003343C7" w:rsidRPr="00EE4A9B">
              <w:rPr>
                <w:rFonts w:ascii="Arial" w:hAnsi="Arial" w:cs="Arial"/>
                <w:sz w:val="22"/>
              </w:rPr>
              <w:t>期</w:t>
            </w:r>
            <w:r w:rsidR="003343C7" w:rsidRPr="00EE4A9B">
              <w:rPr>
                <w:rFonts w:ascii="Arial" w:hAnsi="Arial" w:cs="Arial" w:hint="eastAsia"/>
                <w:sz w:val="22"/>
              </w:rPr>
              <w:t>+</w:t>
            </w:r>
            <w:r w:rsidR="003343C7" w:rsidRPr="00EE4A9B">
              <w:rPr>
                <w:rFonts w:ascii="Arial" w:hAnsi="Arial" w:cs="Arial" w:hint="eastAsia"/>
                <w:sz w:val="22"/>
              </w:rPr>
              <w:t>年鑑</w:t>
            </w:r>
            <w:r w:rsidR="003343C7" w:rsidRPr="00EE4A9B">
              <w:rPr>
                <w:rFonts w:ascii="Arial" w:hAnsi="Arial" w:cs="Arial"/>
                <w:sz w:val="22"/>
              </w:rPr>
              <w:t>)</w:t>
            </w:r>
            <w:r w:rsidR="003343C7">
              <w:rPr>
                <w:rFonts w:ascii="Arial" w:hAnsi="Arial" w:cs="Arial" w:hint="eastAsia"/>
                <w:sz w:val="22"/>
              </w:rPr>
              <w:t xml:space="preserve"> 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71596D" w:rsidRPr="0071596D">
              <w:rPr>
                <w:rFonts w:ascii="Arial" w:hAnsi="Arial" w:cs="Arial" w:hint="eastAsia"/>
                <w:sz w:val="22"/>
              </w:rPr>
              <w:t>零組件</w:t>
            </w:r>
            <w:r w:rsidR="003343C7">
              <w:rPr>
                <w:rFonts w:ascii="Arial" w:hAnsi="Arial" w:cs="Arial" w:hint="eastAsia"/>
                <w:sz w:val="22"/>
              </w:rPr>
              <w:t xml:space="preserve"> 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/>
                <w:sz w:val="22"/>
              </w:rPr>
              <w:t>智動化</w:t>
            </w:r>
          </w:p>
          <w:p w:rsidR="004547B3" w:rsidRPr="00EE4A9B" w:rsidRDefault="0071596D" w:rsidP="005872A5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D893075" wp14:editId="1314E6BA">
                  <wp:simplePos x="0" y="0"/>
                  <wp:positionH relativeFrom="column">
                    <wp:posOffset>6271895</wp:posOffset>
                  </wp:positionH>
                  <wp:positionV relativeFrom="paragraph">
                    <wp:posOffset>99695</wp:posOffset>
                  </wp:positionV>
                  <wp:extent cx="769620" cy="1024736"/>
                  <wp:effectExtent l="0" t="0" r="0" b="444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A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7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154" w:rsidRPr="00EE4A9B">
              <w:rPr>
                <w:rFonts w:ascii="Arial" w:hAnsi="Arial" w:cs="Arial" w:hint="eastAsia"/>
                <w:sz w:val="22"/>
              </w:rPr>
              <w:t xml:space="preserve">   </w:t>
            </w:r>
            <w:r w:rsidR="005A3154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港澳航空掛號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$3600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86238D" w:rsidRPr="00EE4A9B">
              <w:rPr>
                <w:rFonts w:ascii="Arial" w:hAnsi="Arial" w:cs="Arial" w:hint="eastAsia"/>
                <w:sz w:val="22"/>
              </w:rPr>
              <w:t xml:space="preserve">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亞太地區航空掛號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$4000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86238D" w:rsidRPr="00EE4A9B">
              <w:rPr>
                <w:rFonts w:ascii="Arial" w:hAnsi="Arial" w:cs="Arial" w:hint="eastAsia"/>
                <w:sz w:val="22"/>
              </w:rPr>
              <w:t xml:space="preserve">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歐美菲區航空掛號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$4200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5872A5" w:rsidRPr="00EE4A9B">
              <w:rPr>
                <w:rFonts w:ascii="Arial" w:hAnsi="Arial" w:cs="Arial"/>
                <w:sz w:val="22"/>
              </w:rPr>
              <w:t xml:space="preserve">              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872A5" w:rsidRPr="00EE4A9B">
              <w:rPr>
                <w:rFonts w:ascii="Arial" w:hAnsi="Arial" w:cs="Arial"/>
                <w:sz w:val="22"/>
              </w:rPr>
              <w:t xml:space="preserve">     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872A5" w:rsidRPr="00EE4A9B">
              <w:rPr>
                <w:rFonts w:ascii="Arial" w:hAnsi="Arial" w:cs="Arial"/>
                <w:sz w:val="22"/>
              </w:rPr>
              <w:t xml:space="preserve"> </w:t>
            </w:r>
          </w:p>
          <w:p w:rsidR="005872A5" w:rsidRPr="00EE4A9B" w:rsidRDefault="00EA2A6C" w:rsidP="005872A5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 w:rsidRPr="00EE4A9B">
              <w:rPr>
                <w:rFonts w:ascii="Arial" w:hAnsi="Arial" w:cs="Arial"/>
                <w:sz w:val="22"/>
              </w:rPr>
              <w:t>C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.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數位版⼞</w:t>
            </w:r>
            <w:r w:rsidR="0071596D" w:rsidRPr="0071596D">
              <w:rPr>
                <w:rFonts w:ascii="Arial" w:hAnsi="Arial" w:cs="Arial" w:hint="eastAsia"/>
                <w:sz w:val="22"/>
              </w:rPr>
              <w:t>零組件</w:t>
            </w:r>
            <w:r w:rsidR="005872A5" w:rsidRPr="00EE4A9B">
              <w:rPr>
                <w:rFonts w:ascii="Arial" w:hAnsi="Arial" w:cs="Arial" w:hint="eastAsia"/>
                <w:sz w:val="22"/>
              </w:rPr>
              <w:t>(</w:t>
            </w:r>
            <w:r w:rsidR="005872A5" w:rsidRPr="00EE4A9B">
              <w:rPr>
                <w:rFonts w:ascii="Arial" w:hAnsi="Arial" w:cs="Arial" w:hint="eastAsia"/>
                <w:sz w:val="22"/>
              </w:rPr>
              <w:t>直接在網站線上訂購</w:t>
            </w:r>
            <w:r w:rsidR="005872A5" w:rsidRPr="00EE4A9B">
              <w:rPr>
                <w:rFonts w:ascii="Arial" w:hAnsi="Arial" w:cs="Arial" w:hint="eastAsia"/>
                <w:sz w:val="22"/>
              </w:rPr>
              <w:t>)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5872A5" w:rsidRPr="00EE4A9B">
              <w:rPr>
                <w:rFonts w:ascii="Arial" w:hAnsi="Arial" w:cs="Arial"/>
                <w:sz w:val="22"/>
              </w:rPr>
              <w:t>智動化</w:t>
            </w:r>
            <w:r w:rsidR="005872A5" w:rsidRPr="00EE4A9B">
              <w:rPr>
                <w:rFonts w:ascii="Arial" w:hAnsi="Arial" w:cs="Arial" w:hint="eastAsia"/>
                <w:sz w:val="22"/>
              </w:rPr>
              <w:t>(</w:t>
            </w:r>
            <w:r w:rsidR="005872A5" w:rsidRPr="00EE4A9B">
              <w:rPr>
                <w:rFonts w:ascii="Arial" w:hAnsi="Arial" w:cs="Arial" w:hint="eastAsia"/>
                <w:sz w:val="22"/>
              </w:rPr>
              <w:t>直接在網站線上訂購</w:t>
            </w:r>
            <w:r w:rsidR="005872A5" w:rsidRPr="00EE4A9B">
              <w:rPr>
                <w:rFonts w:ascii="Arial" w:hAnsi="Arial" w:cs="Arial" w:hint="eastAsia"/>
                <w:sz w:val="22"/>
              </w:rPr>
              <w:t>)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    </w:t>
            </w:r>
          </w:p>
          <w:p w:rsidR="0032589E" w:rsidRPr="00EE4A9B" w:rsidRDefault="005872A5" w:rsidP="005A3154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Pr="00EE4A9B">
              <w:rPr>
                <w:rFonts w:ascii="Arial" w:hAnsi="Arial" w:cs="Arial"/>
                <w:b w:val="0"/>
                <w:sz w:val="22"/>
              </w:rPr>
              <w:t>⼞一季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3</w:t>
            </w:r>
            <w:r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Pr="00EE4A9B">
              <w:rPr>
                <w:rFonts w:ascii="Arial" w:hAnsi="Arial" w:cs="Arial"/>
                <w:b w:val="0"/>
                <w:sz w:val="22"/>
              </w:rPr>
              <w:t>270</w:t>
            </w:r>
            <w:r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Pr="00EE4A9B">
              <w:rPr>
                <w:rFonts w:ascii="Arial" w:hAnsi="Arial" w:cs="Arial"/>
                <w:b w:val="0"/>
                <w:sz w:val="22"/>
              </w:rPr>
              <w:t>⼞半年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6</w:t>
            </w:r>
            <w:r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510</w:t>
            </w:r>
            <w:r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5A3154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B54BE2" w:rsidRPr="00EE4A9B" w:rsidRDefault="0032589E" w:rsidP="005A3154">
            <w:pPr>
              <w:spacing w:line="0" w:lineRule="atLeast"/>
              <w:rPr>
                <w:rFonts w:ascii="Arial" w:hAnsi="Arial" w:cs="Arial"/>
                <w:b w:val="0"/>
                <w:color w:val="2E74B5" w:themeColor="accent1" w:themeShade="BF"/>
                <w:sz w:val="22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</w:rPr>
              <w:t xml:space="preserve">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⼞一年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12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960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⼞二年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24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1800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9F0CBD" w:rsidRPr="00EE4A9B">
              <w:rPr>
                <w:rFonts w:ascii="Arial" w:hAnsi="Arial" w:cs="Arial" w:hint="eastAsia"/>
                <w:b w:val="0"/>
                <w:sz w:val="22"/>
              </w:rPr>
              <w:t xml:space="preserve">        </w:t>
            </w:r>
            <w:r w:rsidR="009F0CBD" w:rsidRPr="00EE4A9B">
              <w:rPr>
                <w:rFonts w:ascii="Arial" w:hAnsi="Arial" w:cs="Arial" w:hint="eastAsia"/>
                <w:b w:val="0"/>
                <w:color w:val="2E74B5" w:themeColor="accent1" w:themeShade="BF"/>
                <w:sz w:val="22"/>
              </w:rPr>
              <w:t xml:space="preserve"> </w:t>
            </w:r>
          </w:p>
          <w:p w:rsidR="0028691A" w:rsidRPr="004547B3" w:rsidRDefault="00453875" w:rsidP="0028691A">
            <w:pPr>
              <w:spacing w:line="0" w:lineRule="atLeast"/>
              <w:rPr>
                <w:rFonts w:ascii="Arial" w:hAnsi="Arial" w:cs="Arial"/>
                <w:bCs w:val="0"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 w:hint="eastAsia"/>
                <w:b w:val="0"/>
                <w:sz w:val="22"/>
              </w:rPr>
              <w:t xml:space="preserve">  </w:t>
            </w:r>
            <w:r w:rsidR="00EE6C2C" w:rsidRPr="00EE4A9B">
              <w:rPr>
                <w:rFonts w:ascii="Arial" w:hAnsi="Arial" w:cs="Arial" w:hint="eastAsia"/>
                <w:b w:val="0"/>
                <w:sz w:val="22"/>
              </w:rPr>
              <w:t xml:space="preserve"> </w:t>
            </w:r>
            <w:r w:rsidR="00EE6C2C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 xml:space="preserve"> 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單本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1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期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 xml:space="preserve"> 100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 xml:space="preserve"> 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註明書名</w:t>
            </w:r>
            <w:r w:rsidR="00EE6C2C">
              <w:rPr>
                <w:rFonts w:ascii="Arial" w:hAnsi="Arial" w:cs="Arial" w:hint="eastAsia"/>
                <w:b w:val="0"/>
                <w:sz w:val="22"/>
              </w:rPr>
              <w:t>:______________________________________________</w:t>
            </w:r>
          </w:p>
          <w:p w:rsidR="00D1447F" w:rsidRPr="004547B3" w:rsidRDefault="00D1447F" w:rsidP="00453875">
            <w:pPr>
              <w:spacing w:line="0" w:lineRule="atLeast"/>
              <w:rPr>
                <w:rFonts w:ascii="Arial" w:hAnsi="Arial" w:cs="Arial"/>
                <w:b w:val="0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:rsidR="00036CA7" w:rsidRPr="008A5482" w:rsidRDefault="00036CA7" w:rsidP="004D7E2D">
            <w:pPr>
              <w:spacing w:line="0" w:lineRule="atLeast"/>
              <w:ind w:leftChars="-2078" w:left="1" w:hangingChars="1732" w:hanging="4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861" w:rsidRPr="008A5482" w:rsidRDefault="004D7E2D" w:rsidP="0071596D">
            <w:pPr>
              <w:spacing w:line="0" w:lineRule="atLeast"/>
              <w:ind w:leftChars="-2078" w:left="1" w:hangingChars="1732" w:hanging="4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5482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5349E8" w:rsidRPr="00750C8E" w:rsidTr="00636432">
        <w:trPr>
          <w:gridAfter w:val="1"/>
          <w:wAfter w:w="5812" w:type="dxa"/>
          <w:trHeight w:val="2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bottom w:val="single" w:sz="4" w:space="0" w:color="B4C6E7" w:themeColor="accent5" w:themeTint="66"/>
            </w:tcBorders>
          </w:tcPr>
          <w:p w:rsidR="005872A5" w:rsidRPr="00636432" w:rsidRDefault="005872A5" w:rsidP="005872A5">
            <w:pPr>
              <w:spacing w:line="0" w:lineRule="atLeast"/>
              <w:rPr>
                <w:sz w:val="24"/>
                <w:szCs w:val="24"/>
              </w:rPr>
            </w:pPr>
            <w:r w:rsidRPr="00750C8E">
              <w:rPr>
                <w:rFonts w:hint="eastAsia"/>
                <w:sz w:val="24"/>
                <w:szCs w:val="24"/>
              </w:rPr>
              <w:t>【訂閱戶資料】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>
              <w:rPr>
                <w:rFonts w:hint="eastAsia"/>
                <w:sz w:val="24"/>
                <w:szCs w:val="24"/>
              </w:rPr>
              <w:t xml:space="preserve">男 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>
              <w:rPr>
                <w:rFonts w:hint="eastAsia"/>
                <w:sz w:val="24"/>
                <w:szCs w:val="24"/>
              </w:rPr>
              <w:t xml:space="preserve">女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訂購日期________年________月_______日</w:t>
            </w:r>
          </w:p>
          <w:p w:rsidR="005872A5" w:rsidRPr="003D5340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訂戶名稱：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訂戶地址：</w:t>
            </w:r>
            <w:r w:rsidRPr="00830B5B">
              <w:rPr>
                <w:rFonts w:hint="eastAsia"/>
                <w:b w:val="0"/>
                <w:sz w:val="26"/>
                <w:szCs w:val="26"/>
              </w:rPr>
              <w:t>⼞⼞⼞⼞⼞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________________________</w:t>
            </w:r>
            <w:r>
              <w:rPr>
                <w:rFonts w:hint="eastAsia"/>
                <w:b w:val="0"/>
                <w:sz w:val="24"/>
                <w:szCs w:val="24"/>
              </w:rPr>
              <w:t>___________________</w:t>
            </w:r>
          </w:p>
          <w:p w:rsidR="005872A5" w:rsidRPr="003D5340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聯絡人：_</w:t>
            </w:r>
            <w:r w:rsidRPr="003D5340">
              <w:rPr>
                <w:b w:val="0"/>
                <w:sz w:val="24"/>
                <w:szCs w:val="24"/>
              </w:rPr>
              <w:t>___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</w:t>
            </w:r>
            <w:r>
              <w:rPr>
                <w:b w:val="0"/>
                <w:sz w:val="24"/>
                <w:szCs w:val="24"/>
              </w:rPr>
              <w:t>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</w:t>
            </w:r>
            <w:r w:rsidRPr="003D5340">
              <w:rPr>
                <w:b w:val="0"/>
                <w:sz w:val="24"/>
                <w:szCs w:val="24"/>
              </w:rPr>
              <w:tab/>
              <w:t>聯絡電話：(公)______________</w:t>
            </w:r>
            <w:r>
              <w:rPr>
                <w:rFonts w:hint="eastAsia"/>
                <w:b w:val="0"/>
                <w:sz w:val="24"/>
                <w:szCs w:val="24"/>
              </w:rPr>
              <w:t>___</w:t>
            </w:r>
            <w:r w:rsidRPr="003D5340">
              <w:rPr>
                <w:b w:val="0"/>
                <w:sz w:val="24"/>
                <w:szCs w:val="24"/>
              </w:rPr>
              <w:t xml:space="preserve"> 分機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</w:t>
            </w:r>
            <w:r>
              <w:rPr>
                <w:rFonts w:hint="eastAsia"/>
                <w:b w:val="0"/>
                <w:sz w:val="24"/>
                <w:szCs w:val="24"/>
              </w:rPr>
              <w:t>___</w:t>
            </w:r>
            <w:r w:rsidRPr="003D5340">
              <w:rPr>
                <w:b w:val="0"/>
                <w:sz w:val="24"/>
                <w:szCs w:val="24"/>
              </w:rPr>
              <w:t>/(手機)_________________</w:t>
            </w:r>
            <w:r>
              <w:rPr>
                <w:rFonts w:hint="eastAsia"/>
                <w:b w:val="0"/>
                <w:sz w:val="24"/>
                <w:szCs w:val="24"/>
              </w:rPr>
              <w:t>__</w:t>
            </w:r>
          </w:p>
          <w:p w:rsidR="005872A5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>單位：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________________________________</w:t>
            </w:r>
            <w:r w:rsidRPr="003D5340">
              <w:rPr>
                <w:b w:val="0"/>
                <w:sz w:val="24"/>
                <w:szCs w:val="24"/>
              </w:rPr>
              <w:t>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</w:t>
            </w:r>
            <w:r>
              <w:rPr>
                <w:rFonts w:hint="eastAsia"/>
                <w:b w:val="0"/>
                <w:sz w:val="24"/>
                <w:szCs w:val="24"/>
              </w:rPr>
              <w:t>_____ 電子郵件</w:t>
            </w:r>
            <w:r w:rsidRPr="003D5340">
              <w:rPr>
                <w:b w:val="0"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___________________________________________</w:t>
            </w:r>
          </w:p>
          <w:p w:rsidR="005872A5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發票開</w:t>
            </w: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spacing w:val="-18"/>
                <w:kern w:val="0"/>
                <w:sz w:val="24"/>
                <w:szCs w:val="24"/>
              </w:rPr>
              <w:t>立</w:t>
            </w: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spacing w:val="-17"/>
                <w:kern w:val="0"/>
                <w:sz w:val="24"/>
                <w:szCs w:val="24"/>
              </w:rPr>
              <w:t>：</w:t>
            </w:r>
            <w:r w:rsidRPr="00636432">
              <w:rPr>
                <w:rFonts w:ascii="Adobe ･鬧ｺ Std R" w:eastAsia="Adobe ･鬧ｺ Std R" w:hAnsi="Times New Roman" w:cs="Adobe ･鬧ｺ Std R" w:hint="eastAsia"/>
                <w:b w:val="0"/>
                <w:color w:val="000000"/>
                <w:kern w:val="0"/>
                <w:sz w:val="24"/>
                <w:szCs w:val="24"/>
              </w:rPr>
              <w:t>□二聯式</w:t>
            </w:r>
            <w:r w:rsidRPr="00636432">
              <w:rPr>
                <w:rFonts w:ascii="Adobe ･鬧ｺ Std R" w:eastAsia="Adobe ･鬧ｺ Std R" w:hAnsi="Times New Roman" w:cs="Adobe ･鬧ｺ Std R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</w:t>
            </w:r>
            <w:r w:rsidRPr="00636432">
              <w:rPr>
                <w:rFonts w:ascii="Adobe ･鬧ｺ Std R" w:eastAsia="Adobe ･鬧ｺ Std R" w:hAnsi="Times New Roman" w:cs="Adobe ･鬧ｺ Std R" w:hint="eastAsia"/>
                <w:b w:val="0"/>
                <w:color w:val="000000"/>
                <w:kern w:val="0"/>
                <w:sz w:val="24"/>
                <w:szCs w:val="24"/>
              </w:rPr>
              <w:t>□三聯式</w:t>
            </w:r>
            <w:r w:rsidRPr="00636432">
              <w:rPr>
                <w:rFonts w:ascii="Adobe ･鬧ｺ Std R" w:eastAsia="Adobe ･鬧ｺ Std R" w:hAnsi="Times New Roman" w:cs="Adobe ･鬧ｺ Std R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</w:t>
            </w:r>
            <w:r w:rsidRPr="00636432"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>發票抬頭</w:t>
            </w:r>
            <w:r w:rsidRPr="00636432">
              <w:rPr>
                <w:rFonts w:hint="eastAsia"/>
                <w:b w:val="0"/>
                <w:sz w:val="24"/>
                <w:szCs w:val="24"/>
              </w:rPr>
              <w:t>_______________________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</w:t>
            </w:r>
          </w:p>
          <w:p w:rsidR="00636432" w:rsidRPr="00636432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                 </w:t>
            </w:r>
            <w:r w:rsidRPr="00636432"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>統編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_______________________________________________________</w:t>
            </w:r>
          </w:p>
        </w:tc>
      </w:tr>
      <w:tr w:rsidR="005349E8" w:rsidRPr="00750C8E" w:rsidTr="00636432">
        <w:trPr>
          <w:gridAfter w:val="1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bottom w:val="nil"/>
            </w:tcBorders>
          </w:tcPr>
          <w:p w:rsidR="00036CA7" w:rsidRPr="00750C8E" w:rsidRDefault="00750C8E" w:rsidP="00750C8E">
            <w:pPr>
              <w:spacing w:line="0" w:lineRule="atLeast"/>
              <w:rPr>
                <w:sz w:val="24"/>
                <w:szCs w:val="24"/>
              </w:rPr>
            </w:pPr>
            <w:r w:rsidRPr="00750C8E">
              <w:rPr>
                <w:rFonts w:hint="eastAsia"/>
                <w:sz w:val="24"/>
                <w:szCs w:val="24"/>
              </w:rPr>
              <w:t>【</w:t>
            </w:r>
            <w:r w:rsidR="00036CA7" w:rsidRPr="00750C8E">
              <w:rPr>
                <w:sz w:val="24"/>
                <w:szCs w:val="24"/>
              </w:rPr>
              <w:t>付款方式</w:t>
            </w:r>
            <w:r w:rsidRPr="00750C8E">
              <w:rPr>
                <w:rFonts w:hint="eastAsia"/>
                <w:sz w:val="24"/>
                <w:szCs w:val="24"/>
              </w:rPr>
              <w:t>】</w:t>
            </w:r>
          </w:p>
          <w:p w:rsidR="00036CA7" w:rsidRPr="0096007C" w:rsidRDefault="00036CA7" w:rsidP="00750C8E">
            <w:pPr>
              <w:spacing w:line="0" w:lineRule="atLeast"/>
              <w:rPr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劃撥訂閱</w:t>
            </w:r>
            <w:r w:rsidRPr="0096007C">
              <w:rPr>
                <w:sz w:val="24"/>
                <w:szCs w:val="24"/>
              </w:rPr>
              <w:t xml:space="preserve"> </w:t>
            </w:r>
            <w:r w:rsidR="0096007C" w:rsidRPr="0096007C">
              <w:rPr>
                <w:szCs w:val="24"/>
              </w:rPr>
              <w:t>戶名: 遠播資訊股份有限公司       帳號:16854654</w:t>
            </w:r>
          </w:p>
          <w:p w:rsidR="0096007C" w:rsidRPr="0020027B" w:rsidRDefault="00750C8E" w:rsidP="00750C8E">
            <w:pPr>
              <w:spacing w:line="0" w:lineRule="atLeast"/>
              <w:rPr>
                <w:b w:val="0"/>
                <w:szCs w:val="20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="0096007C" w:rsidRPr="0020027B">
              <w:rPr>
                <w:b w:val="0"/>
                <w:szCs w:val="20"/>
              </w:rPr>
              <w:t>(請使用郵局劃撥單，並填寫訂閱方案及姓名、電話、地址等訂閱資料)</w:t>
            </w:r>
          </w:p>
          <w:p w:rsidR="00372F9B" w:rsidRPr="0096007C" w:rsidRDefault="00036CA7" w:rsidP="00372F9B">
            <w:pPr>
              <w:spacing w:line="0" w:lineRule="atLeast"/>
              <w:rPr>
                <w:szCs w:val="24"/>
              </w:rPr>
            </w:pPr>
            <w:r w:rsidRPr="003D5340">
              <w:rPr>
                <w:rFonts w:hint="eastAsia"/>
                <w:b w:val="0"/>
                <w:sz w:val="24"/>
              </w:rPr>
              <w:t>⼞</w:t>
            </w:r>
            <w:r w:rsidRPr="003D5340">
              <w:rPr>
                <w:b w:val="0"/>
                <w:sz w:val="24"/>
              </w:rPr>
              <w:t xml:space="preserve"> </w:t>
            </w:r>
            <w:r w:rsidRPr="003D5340">
              <w:rPr>
                <w:sz w:val="24"/>
              </w:rPr>
              <w:t>即期支票</w:t>
            </w:r>
            <w:r w:rsidR="00372F9B">
              <w:rPr>
                <w:rFonts w:hint="eastAsia"/>
                <w:sz w:val="24"/>
              </w:rPr>
              <w:t xml:space="preserve"> </w:t>
            </w:r>
            <w:r w:rsidR="00372F9B" w:rsidRPr="0096007C">
              <w:t>抬頭: 遠播資訊股份有限公司</w:t>
            </w:r>
          </w:p>
          <w:p w:rsidR="00036CA7" w:rsidRPr="0020027B" w:rsidRDefault="00372F9B" w:rsidP="00372F9B">
            <w:pPr>
              <w:spacing w:line="0" w:lineRule="atLeast"/>
              <w:rPr>
                <w:szCs w:val="20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20027B">
              <w:rPr>
                <w:b w:val="0"/>
                <w:szCs w:val="20"/>
              </w:rPr>
              <w:t xml:space="preserve">(請掛號寄至 </w:t>
            </w:r>
            <w:r w:rsidR="00105EF4">
              <w:rPr>
                <w:rFonts w:hint="eastAsia"/>
                <w:b w:val="0"/>
                <w:szCs w:val="20"/>
              </w:rPr>
              <w:t>103</w:t>
            </w:r>
            <w:r w:rsidRPr="0020027B">
              <w:rPr>
                <w:b w:val="0"/>
                <w:szCs w:val="20"/>
              </w:rPr>
              <w:t xml:space="preserve"> </w:t>
            </w:r>
            <w:r w:rsidR="00105EF4">
              <w:rPr>
                <w:rFonts w:hint="eastAsia"/>
                <w:b w:val="0"/>
                <w:szCs w:val="20"/>
              </w:rPr>
              <w:t>台北市大同區承德路三段287-2號A棟</w:t>
            </w:r>
            <w:r w:rsidR="00105EF4">
              <w:rPr>
                <w:b w:val="0"/>
                <w:szCs w:val="20"/>
              </w:rPr>
              <w:t>A</w:t>
            </w:r>
            <w:r w:rsidR="00105EF4">
              <w:rPr>
                <w:rFonts w:hint="eastAsia"/>
                <w:b w:val="0"/>
                <w:szCs w:val="20"/>
              </w:rPr>
              <w:t>204室</w:t>
            </w:r>
            <w:r w:rsidRPr="0020027B">
              <w:rPr>
                <w:b w:val="0"/>
                <w:szCs w:val="20"/>
              </w:rPr>
              <w:t xml:space="preserve"> 遠播資訊股份有限公司 收)</w:t>
            </w:r>
            <w:bookmarkStart w:id="0" w:name="_GoBack"/>
            <w:bookmarkEnd w:id="0"/>
          </w:p>
          <w:p w:rsidR="00036CA7" w:rsidRPr="003D5340" w:rsidRDefault="00036CA7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匯款/ATM</w:t>
            </w:r>
            <w:r w:rsidRPr="003D5340">
              <w:rPr>
                <w:b w:val="0"/>
                <w:sz w:val="24"/>
                <w:szCs w:val="24"/>
              </w:rPr>
              <w:t xml:space="preserve">轉帳 </w:t>
            </w:r>
            <w:r w:rsidRPr="003D5340">
              <w:rPr>
                <w:b w:val="0"/>
                <w:szCs w:val="24"/>
              </w:rPr>
              <w:t>(匯款完畢請來電/來信告知「匯款日」、「匯款帳號末 5 碼」)</w:t>
            </w:r>
          </w:p>
          <w:p w:rsidR="00036CA7" w:rsidRPr="00EA4698" w:rsidRDefault="00750C8E" w:rsidP="003342DD">
            <w:pPr>
              <w:spacing w:line="0" w:lineRule="atLeast"/>
              <w:ind w:leftChars="-411" w:hangingChars="411" w:hanging="822"/>
              <w:rPr>
                <w:szCs w:val="24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="00036CA7" w:rsidRPr="00EA4698">
              <w:rPr>
                <w:rFonts w:hint="eastAsia"/>
                <w:szCs w:val="24"/>
              </w:rPr>
              <w:t>銀行</w:t>
            </w:r>
            <w:r w:rsidR="00036CA7" w:rsidRPr="00EA4698">
              <w:rPr>
                <w:szCs w:val="24"/>
              </w:rPr>
              <w:t xml:space="preserve">: </w:t>
            </w:r>
            <w:r w:rsidR="00230048">
              <w:rPr>
                <w:rFonts w:hint="eastAsia"/>
                <w:szCs w:val="24"/>
              </w:rPr>
              <w:t>合作金庫</w:t>
            </w:r>
            <w:r w:rsidR="00036CA7" w:rsidRPr="00EA4698">
              <w:rPr>
                <w:szCs w:val="24"/>
              </w:rPr>
              <w:t xml:space="preserve"> </w:t>
            </w:r>
            <w:r w:rsidR="00230048">
              <w:rPr>
                <w:rFonts w:hint="eastAsia"/>
                <w:szCs w:val="24"/>
              </w:rPr>
              <w:t>006</w:t>
            </w:r>
            <w:r w:rsidR="00036CA7" w:rsidRPr="00EA4698">
              <w:rPr>
                <w:szCs w:val="24"/>
              </w:rPr>
              <w:t xml:space="preserve"> </w:t>
            </w:r>
            <w:r w:rsidR="00230048">
              <w:rPr>
                <w:rFonts w:hint="eastAsia"/>
                <w:szCs w:val="24"/>
              </w:rPr>
              <w:t>新生</w:t>
            </w:r>
            <w:r w:rsidR="00036CA7" w:rsidRPr="00EA4698">
              <w:rPr>
                <w:szCs w:val="24"/>
              </w:rPr>
              <w:t>分行</w:t>
            </w:r>
            <w:r w:rsidR="00036CA7" w:rsidRPr="00EA4698">
              <w:rPr>
                <w:szCs w:val="24"/>
              </w:rPr>
              <w:tab/>
              <w:t xml:space="preserve">帳號: </w:t>
            </w:r>
            <w:r w:rsidR="00230048">
              <w:rPr>
                <w:rFonts w:hint="eastAsia"/>
                <w:szCs w:val="24"/>
              </w:rPr>
              <w:t>0947-717-337511</w:t>
            </w:r>
            <w:r w:rsidR="00036CA7" w:rsidRPr="00EA4698">
              <w:rPr>
                <w:szCs w:val="24"/>
              </w:rPr>
              <w:t xml:space="preserve"> 戶名: 遠播資訊股份有限公司</w:t>
            </w:r>
          </w:p>
          <w:p w:rsidR="00AF5999" w:rsidRPr="00010F71" w:rsidRDefault="00010F71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匯款帳戶後五碼_______________</w:t>
            </w:r>
            <w:r w:rsidRPr="0023483C">
              <w:rPr>
                <w:b w:val="0"/>
                <w:sz w:val="22"/>
                <w:szCs w:val="24"/>
              </w:rPr>
              <w:t xml:space="preserve">_ 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匯款日期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________________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_</w:t>
            </w:r>
            <w:r w:rsidRPr="0023483C">
              <w:rPr>
                <w:b w:val="0"/>
                <w:sz w:val="22"/>
                <w:szCs w:val="24"/>
              </w:rPr>
              <w:t xml:space="preserve"> 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匯款金額$____________</w:t>
            </w:r>
            <w:r w:rsidRPr="0023483C">
              <w:rPr>
                <w:b w:val="0"/>
                <w:sz w:val="22"/>
                <w:szCs w:val="24"/>
              </w:rPr>
              <w:t>__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__</w:t>
            </w:r>
          </w:p>
          <w:p w:rsidR="00036CA7" w:rsidRPr="003D5340" w:rsidRDefault="00036CA7" w:rsidP="00750C8E">
            <w:pPr>
              <w:spacing w:line="0" w:lineRule="atLeast"/>
              <w:rPr>
                <w:b w:val="0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信用卡付款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b w:val="0"/>
                <w:szCs w:val="24"/>
              </w:rPr>
              <w:t>(請填妥下列資料後傳真至 02-2585-5519)</w:t>
            </w:r>
          </w:p>
          <w:p w:rsidR="00036CA7" w:rsidRPr="0023483C" w:rsidRDefault="00103C5E" w:rsidP="00750C8E">
            <w:pPr>
              <w:spacing w:line="0" w:lineRule="atLeast"/>
              <w:rPr>
                <w:b w:val="0"/>
                <w:sz w:val="22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036CA7" w:rsidRPr="0023483C">
              <w:rPr>
                <w:rFonts w:hint="eastAsia"/>
                <w:b w:val="0"/>
                <w:sz w:val="22"/>
                <w:szCs w:val="24"/>
              </w:rPr>
              <w:t>卡別：⼞</w:t>
            </w:r>
            <w:r w:rsidR="00036CA7" w:rsidRPr="0023483C">
              <w:rPr>
                <w:b w:val="0"/>
                <w:sz w:val="22"/>
                <w:szCs w:val="24"/>
              </w:rPr>
              <w:t xml:space="preserve"> VISA ⼞ MASTER ⼞ 聯合信用卡</w:t>
            </w:r>
            <w:r w:rsidR="00750C8E" w:rsidRPr="0023483C">
              <w:rPr>
                <w:b w:val="0"/>
                <w:sz w:val="22"/>
                <w:szCs w:val="24"/>
              </w:rPr>
              <w:tab/>
            </w:r>
            <w:r w:rsidR="00750C8E"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 xml:space="preserve">有效期限： </w:t>
            </w:r>
            <w:r w:rsidR="00036CA7" w:rsidRPr="0023483C">
              <w:rPr>
                <w:b w:val="0"/>
                <w:sz w:val="22"/>
                <w:szCs w:val="24"/>
              </w:rPr>
              <w:tab/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>/</w:t>
            </w:r>
            <w:r w:rsidR="00036CA7" w:rsidRPr="0023483C">
              <w:rPr>
                <w:b w:val="0"/>
                <w:sz w:val="22"/>
                <w:szCs w:val="24"/>
              </w:rPr>
              <w:tab/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>(MM/YYYY)</w:t>
            </w:r>
          </w:p>
          <w:p w:rsidR="005349E8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036CA7" w:rsidRPr="003D5340">
              <w:rPr>
                <w:rFonts w:hint="eastAsia"/>
                <w:b w:val="0"/>
                <w:sz w:val="24"/>
                <w:szCs w:val="24"/>
              </w:rPr>
              <w:t>卡號：</w:t>
            </w:r>
            <w:r w:rsidR="00036CA7" w:rsidRPr="003D5340">
              <w:rPr>
                <w:b w:val="0"/>
                <w:sz w:val="24"/>
                <w:szCs w:val="24"/>
              </w:rPr>
              <w:t>_________-_________-_________-_________</w:t>
            </w:r>
            <w:r w:rsidR="00036CA7" w:rsidRPr="003D5340">
              <w:rPr>
                <w:b w:val="0"/>
                <w:sz w:val="24"/>
                <w:szCs w:val="24"/>
              </w:rPr>
              <w:tab/>
              <w:t>檢查碼：</w:t>
            </w:r>
            <w:r w:rsidR="00010F71" w:rsidRPr="003D5340">
              <w:rPr>
                <w:b w:val="0"/>
                <w:sz w:val="24"/>
                <w:szCs w:val="24"/>
              </w:rPr>
              <w:t>______</w:t>
            </w:r>
            <w:r w:rsidR="00010F71">
              <w:rPr>
                <w:b w:val="0"/>
                <w:sz w:val="24"/>
                <w:szCs w:val="24"/>
              </w:rPr>
              <w:t>_</w:t>
            </w:r>
            <w:r w:rsidR="00010F71" w:rsidRPr="003D5340">
              <w:rPr>
                <w:b w:val="0"/>
                <w:sz w:val="24"/>
                <w:szCs w:val="24"/>
              </w:rPr>
              <w:t>_</w:t>
            </w:r>
            <w:r w:rsidR="00010F71">
              <w:rPr>
                <w:b w:val="0"/>
                <w:sz w:val="24"/>
                <w:szCs w:val="24"/>
              </w:rPr>
              <w:t xml:space="preserve"> </w:t>
            </w:r>
            <w:r w:rsidR="00010F71" w:rsidRPr="003D5340">
              <w:rPr>
                <w:b w:val="0"/>
                <w:sz w:val="24"/>
                <w:szCs w:val="24"/>
              </w:rPr>
              <w:t>(必填/卡背末3碼)</w:t>
            </w:r>
          </w:p>
          <w:p w:rsidR="00103C5E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</w:p>
          <w:p w:rsidR="00750C8E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750C8E" w:rsidRPr="0023483C">
              <w:rPr>
                <w:rFonts w:hint="eastAsia"/>
                <w:b w:val="0"/>
                <w:sz w:val="22"/>
                <w:szCs w:val="24"/>
              </w:rPr>
              <w:t>持卡人簽名：</w:t>
            </w:r>
            <w:r w:rsidR="00EA674E" w:rsidRPr="0023483C">
              <w:rPr>
                <w:rFonts w:hint="eastAsia"/>
                <w:b w:val="0"/>
                <w:sz w:val="22"/>
                <w:szCs w:val="24"/>
              </w:rPr>
              <w:t>_________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</w:t>
            </w:r>
            <w:r w:rsidR="00EA674E" w:rsidRPr="0023483C">
              <w:rPr>
                <w:rFonts w:hint="eastAsia"/>
                <w:b w:val="0"/>
                <w:sz w:val="22"/>
                <w:szCs w:val="24"/>
              </w:rPr>
              <w:t>__________________</w:t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750C8E" w:rsidRPr="0023483C">
              <w:rPr>
                <w:b w:val="0"/>
                <w:sz w:val="22"/>
                <w:szCs w:val="24"/>
              </w:rPr>
              <w:t>刷卡金額：新台幣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_______________</w:t>
            </w:r>
            <w:r w:rsidR="00750C8E" w:rsidRPr="0023483C">
              <w:rPr>
                <w:b w:val="0"/>
                <w:sz w:val="22"/>
                <w:szCs w:val="24"/>
              </w:rPr>
              <w:t>元</w:t>
            </w:r>
          </w:p>
          <w:p w:rsidR="00103C5E" w:rsidRPr="00750C8E" w:rsidRDefault="00103C5E" w:rsidP="00750C8E">
            <w:pPr>
              <w:spacing w:line="0" w:lineRule="atLeast"/>
              <w:rPr>
                <w:sz w:val="24"/>
                <w:szCs w:val="24"/>
              </w:rPr>
            </w:pP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  <w:t>(同信用卡簽名模式)</w:t>
            </w:r>
          </w:p>
        </w:tc>
      </w:tr>
      <w:tr w:rsidR="005349E8" w:rsidRPr="00750C8E" w:rsidTr="00636432">
        <w:trPr>
          <w:gridAfter w:val="1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top w:val="nil"/>
            </w:tcBorders>
          </w:tcPr>
          <w:p w:rsidR="005349E8" w:rsidRPr="00750C8E" w:rsidRDefault="00036CA7" w:rsidP="003D534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3483C">
              <w:rPr>
                <w:rFonts w:hint="eastAsia"/>
                <w:sz w:val="22"/>
                <w:szCs w:val="24"/>
              </w:rPr>
              <w:t>填妥資料請傳真至</w:t>
            </w:r>
            <w:r w:rsidRPr="0023483C">
              <w:rPr>
                <w:sz w:val="22"/>
                <w:szCs w:val="24"/>
              </w:rPr>
              <w:t xml:space="preserve"> 24 小時傳真專線：(02)2585-5519</w:t>
            </w:r>
          </w:p>
        </w:tc>
      </w:tr>
      <w:tr w:rsidR="005349E8" w:rsidRPr="00750C8E" w:rsidTr="00636432">
        <w:trPr>
          <w:gridAfter w:val="1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DEDED" w:themeFill="accent3" w:themeFillTint="33"/>
          </w:tcPr>
          <w:p w:rsidR="005349E8" w:rsidRPr="00BC0C30" w:rsidRDefault="00103C5E" w:rsidP="00855189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rFonts w:hint="eastAsia"/>
                <w:sz w:val="14"/>
                <w:szCs w:val="14"/>
              </w:rPr>
              <w:t>【</w:t>
            </w:r>
            <w:r w:rsidR="00036CA7" w:rsidRPr="0023483C">
              <w:rPr>
                <w:rFonts w:hint="eastAsia"/>
                <w:sz w:val="14"/>
                <w:szCs w:val="14"/>
              </w:rPr>
              <w:t>注意事項</w:t>
            </w:r>
            <w:r w:rsidRPr="0023483C">
              <w:rPr>
                <w:rFonts w:hint="eastAsia"/>
                <w:sz w:val="14"/>
                <w:szCs w:val="14"/>
              </w:rPr>
              <w:t>】</w:t>
            </w:r>
            <w:r w:rsidR="00BC0C30" w:rsidRPr="0023483C">
              <w:rPr>
                <w:rFonts w:hint="eastAsia"/>
                <w:b w:val="0"/>
                <w:sz w:val="14"/>
                <w:szCs w:val="14"/>
              </w:rPr>
              <w:t>如月初雜誌出刊後隔周尚未收到當期雜誌者，</w:t>
            </w:r>
            <w:r w:rsidR="00BC0C30" w:rsidRPr="0023483C">
              <w:rPr>
                <w:rFonts w:hint="eastAsia"/>
                <w:sz w:val="14"/>
                <w:szCs w:val="14"/>
              </w:rPr>
              <w:t>請撥服務專線</w:t>
            </w:r>
            <w:r w:rsidR="00BC0C30" w:rsidRPr="0023483C">
              <w:rPr>
                <w:sz w:val="14"/>
                <w:szCs w:val="14"/>
              </w:rPr>
              <w:t>(02)2585-5526#225</w:t>
            </w:r>
            <w:r w:rsidR="00BC0C30" w:rsidRPr="0023483C">
              <w:rPr>
                <w:b w:val="0"/>
                <w:sz w:val="14"/>
                <w:szCs w:val="14"/>
              </w:rPr>
              <w:t>，我們將立即為您補寄刊物。逾三周通知者視同放棄權利。</w:t>
            </w:r>
          </w:p>
        </w:tc>
      </w:tr>
      <w:tr w:rsidR="005349E8" w:rsidRPr="00750C8E" w:rsidTr="0023483C">
        <w:trPr>
          <w:gridAfter w:val="1"/>
          <w:wAfter w:w="5812" w:type="dxa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DEDED" w:themeFill="accent3" w:themeFillTint="33"/>
          </w:tcPr>
          <w:p w:rsidR="00036CA7" w:rsidRPr="0023483C" w:rsidRDefault="00036CA7" w:rsidP="00750C8E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rFonts w:hint="eastAsia"/>
                <w:sz w:val="14"/>
                <w:szCs w:val="14"/>
              </w:rPr>
              <w:t>個資法聲明</w:t>
            </w:r>
            <w:r w:rsidR="00103C5E" w:rsidRPr="0023483C">
              <w:rPr>
                <w:rFonts w:hint="eastAsia"/>
                <w:sz w:val="14"/>
                <w:szCs w:val="14"/>
              </w:rPr>
              <w:t>】</w:t>
            </w:r>
          </w:p>
          <w:p w:rsidR="00587CD4" w:rsidRPr="0023483C" w:rsidRDefault="00036CA7" w:rsidP="00587CD4">
            <w:pPr>
              <w:spacing w:line="0" w:lineRule="atLeast"/>
              <w:rPr>
                <w:b w:val="0"/>
                <w:sz w:val="14"/>
                <w:szCs w:val="14"/>
              </w:rPr>
            </w:pPr>
            <w:r w:rsidRPr="0023483C">
              <w:rPr>
                <w:rFonts w:hint="eastAsia"/>
                <w:b w:val="0"/>
                <w:sz w:val="14"/>
                <w:szCs w:val="14"/>
              </w:rPr>
              <w:t>我已詳細閱讀並同意以下條款</w:t>
            </w:r>
            <w:r w:rsidRPr="0023483C">
              <w:rPr>
                <w:b w:val="0"/>
                <w:sz w:val="14"/>
                <w:szCs w:val="14"/>
              </w:rPr>
              <w:t>: 因業務上需要，本公司特向您蒐集本訂閱單所需個人資訊，資訊僅作為公司營運期間辨識訂閱</w:t>
            </w:r>
            <w:r w:rsidRPr="0023483C">
              <w:rPr>
                <w:rFonts w:hint="eastAsia"/>
                <w:b w:val="0"/>
                <w:sz w:val="14"/>
                <w:szCs w:val="14"/>
              </w:rPr>
              <w:t>戶資料、寄送出版物及各項優惠資訊與調查分析所用。您可隨時向本公司請求查閱、更正或補充個人資訊、提供複本及請求</w:t>
            </w:r>
            <w:r w:rsidRPr="0023483C">
              <w:rPr>
                <w:b w:val="0"/>
                <w:sz w:val="14"/>
                <w:szCs w:val="14"/>
              </w:rPr>
              <w:t>刪除或停止使用。如資料填寫不完整時，可能影響您收受刊物或優惠訊息之權利。</w:t>
            </w:r>
          </w:p>
          <w:p w:rsidR="005349E8" w:rsidRPr="0023483C" w:rsidRDefault="00036CA7" w:rsidP="00587CD4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sz w:val="14"/>
                <w:szCs w:val="14"/>
              </w:rPr>
              <w:t>若收件人非您本人時，請務必向收件人告知確認此「CTIMES 雜誌特別聲明」</w:t>
            </w:r>
          </w:p>
        </w:tc>
      </w:tr>
    </w:tbl>
    <w:p w:rsidR="00F31DD6" w:rsidRDefault="0023483C" w:rsidP="0023483C">
      <w:pPr>
        <w:rPr>
          <w:sz w:val="2"/>
          <w:szCs w:val="2"/>
        </w:rPr>
      </w:pPr>
      <w:r>
        <w:rPr>
          <w:rFonts w:hint="eastAsia"/>
          <w:sz w:val="2"/>
          <w:szCs w:val="2"/>
        </w:rPr>
        <w:t>\</w:t>
      </w:r>
    </w:p>
    <w:sectPr w:rsidR="00F31DD6" w:rsidSect="00513E30">
      <w:pgSz w:w="11906" w:h="16838" w:code="9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B7" w:rsidRDefault="00C411B7" w:rsidP="00530BA2">
      <w:r>
        <w:separator/>
      </w:r>
    </w:p>
  </w:endnote>
  <w:endnote w:type="continuationSeparator" w:id="0">
    <w:p w:rsidR="00C411B7" w:rsidRDefault="00C411B7" w:rsidP="005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･鬧ｺ Std 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B7" w:rsidRDefault="00C411B7" w:rsidP="00530BA2">
      <w:r>
        <w:separator/>
      </w:r>
    </w:p>
  </w:footnote>
  <w:footnote w:type="continuationSeparator" w:id="0">
    <w:p w:rsidR="00C411B7" w:rsidRDefault="00C411B7" w:rsidP="0053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627F"/>
    <w:multiLevelType w:val="hybridMultilevel"/>
    <w:tmpl w:val="3FE0D382"/>
    <w:lvl w:ilvl="0" w:tplc="4FC493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8"/>
    <w:rsid w:val="00002F17"/>
    <w:rsid w:val="00010F71"/>
    <w:rsid w:val="00013206"/>
    <w:rsid w:val="00026474"/>
    <w:rsid w:val="00030471"/>
    <w:rsid w:val="00030CD6"/>
    <w:rsid w:val="00034AB6"/>
    <w:rsid w:val="00036CA7"/>
    <w:rsid w:val="00051EE6"/>
    <w:rsid w:val="00052445"/>
    <w:rsid w:val="0005460C"/>
    <w:rsid w:val="000727E1"/>
    <w:rsid w:val="00080B15"/>
    <w:rsid w:val="00095F1A"/>
    <w:rsid w:val="000B7FFA"/>
    <w:rsid w:val="000D4866"/>
    <w:rsid w:val="000E374B"/>
    <w:rsid w:val="000E79E2"/>
    <w:rsid w:val="000F2BB9"/>
    <w:rsid w:val="00103C5E"/>
    <w:rsid w:val="00105EF4"/>
    <w:rsid w:val="001121AA"/>
    <w:rsid w:val="001230B3"/>
    <w:rsid w:val="00177FD7"/>
    <w:rsid w:val="001859C5"/>
    <w:rsid w:val="00193170"/>
    <w:rsid w:val="001E5992"/>
    <w:rsid w:val="0020027B"/>
    <w:rsid w:val="00201815"/>
    <w:rsid w:val="00221952"/>
    <w:rsid w:val="00230048"/>
    <w:rsid w:val="0023483C"/>
    <w:rsid w:val="00235152"/>
    <w:rsid w:val="00237FC1"/>
    <w:rsid w:val="0025068C"/>
    <w:rsid w:val="0025155A"/>
    <w:rsid w:val="00256D76"/>
    <w:rsid w:val="00260620"/>
    <w:rsid w:val="0026074B"/>
    <w:rsid w:val="00266927"/>
    <w:rsid w:val="0028218B"/>
    <w:rsid w:val="0028691A"/>
    <w:rsid w:val="00295279"/>
    <w:rsid w:val="002C544D"/>
    <w:rsid w:val="002C66C0"/>
    <w:rsid w:val="002E3F6E"/>
    <w:rsid w:val="002F3550"/>
    <w:rsid w:val="00313278"/>
    <w:rsid w:val="0032589E"/>
    <w:rsid w:val="003342DD"/>
    <w:rsid w:val="003343C7"/>
    <w:rsid w:val="00335058"/>
    <w:rsid w:val="00337207"/>
    <w:rsid w:val="003372F1"/>
    <w:rsid w:val="00372F9B"/>
    <w:rsid w:val="003B5881"/>
    <w:rsid w:val="003C4D9C"/>
    <w:rsid w:val="003C6D1D"/>
    <w:rsid w:val="003D5340"/>
    <w:rsid w:val="003D571C"/>
    <w:rsid w:val="003F6861"/>
    <w:rsid w:val="00434E56"/>
    <w:rsid w:val="00453875"/>
    <w:rsid w:val="004547B3"/>
    <w:rsid w:val="0048480E"/>
    <w:rsid w:val="004A70A7"/>
    <w:rsid w:val="004C060E"/>
    <w:rsid w:val="004C529B"/>
    <w:rsid w:val="004D7E2D"/>
    <w:rsid w:val="0050081D"/>
    <w:rsid w:val="00510DB1"/>
    <w:rsid w:val="00513E30"/>
    <w:rsid w:val="00530BA2"/>
    <w:rsid w:val="005349E8"/>
    <w:rsid w:val="00552DDF"/>
    <w:rsid w:val="00554307"/>
    <w:rsid w:val="00557A24"/>
    <w:rsid w:val="00570FCA"/>
    <w:rsid w:val="005824F6"/>
    <w:rsid w:val="005872A5"/>
    <w:rsid w:val="00587CD4"/>
    <w:rsid w:val="00593B52"/>
    <w:rsid w:val="005A3154"/>
    <w:rsid w:val="005A54BD"/>
    <w:rsid w:val="005B4C01"/>
    <w:rsid w:val="005B57A9"/>
    <w:rsid w:val="005C66EA"/>
    <w:rsid w:val="005F0EB1"/>
    <w:rsid w:val="006028EA"/>
    <w:rsid w:val="00636432"/>
    <w:rsid w:val="00641FEB"/>
    <w:rsid w:val="00651D37"/>
    <w:rsid w:val="00652D8F"/>
    <w:rsid w:val="00655F71"/>
    <w:rsid w:val="006B37BC"/>
    <w:rsid w:val="006C329D"/>
    <w:rsid w:val="006D39F2"/>
    <w:rsid w:val="006E78B8"/>
    <w:rsid w:val="006E7958"/>
    <w:rsid w:val="0071596D"/>
    <w:rsid w:val="00731A74"/>
    <w:rsid w:val="00750C8E"/>
    <w:rsid w:val="007533B8"/>
    <w:rsid w:val="00755E54"/>
    <w:rsid w:val="00757E57"/>
    <w:rsid w:val="00774386"/>
    <w:rsid w:val="007806C9"/>
    <w:rsid w:val="00784659"/>
    <w:rsid w:val="00793652"/>
    <w:rsid w:val="007C18BB"/>
    <w:rsid w:val="007C23AE"/>
    <w:rsid w:val="007D134F"/>
    <w:rsid w:val="007D6757"/>
    <w:rsid w:val="007F3D05"/>
    <w:rsid w:val="00814000"/>
    <w:rsid w:val="00823578"/>
    <w:rsid w:val="00830B5B"/>
    <w:rsid w:val="00855189"/>
    <w:rsid w:val="0086238D"/>
    <w:rsid w:val="008902D1"/>
    <w:rsid w:val="008A35EE"/>
    <w:rsid w:val="008A4350"/>
    <w:rsid w:val="008A5482"/>
    <w:rsid w:val="008A7431"/>
    <w:rsid w:val="008E5422"/>
    <w:rsid w:val="008E6F62"/>
    <w:rsid w:val="00906E64"/>
    <w:rsid w:val="0090728F"/>
    <w:rsid w:val="009242BC"/>
    <w:rsid w:val="0092559C"/>
    <w:rsid w:val="00940D6C"/>
    <w:rsid w:val="0096007C"/>
    <w:rsid w:val="0096630B"/>
    <w:rsid w:val="009B5F7E"/>
    <w:rsid w:val="009C2250"/>
    <w:rsid w:val="009C7949"/>
    <w:rsid w:val="009D383B"/>
    <w:rsid w:val="009D7255"/>
    <w:rsid w:val="009E7CF9"/>
    <w:rsid w:val="009F0CBD"/>
    <w:rsid w:val="009F4F6D"/>
    <w:rsid w:val="009F7790"/>
    <w:rsid w:val="00A242C1"/>
    <w:rsid w:val="00A3626B"/>
    <w:rsid w:val="00A369E8"/>
    <w:rsid w:val="00A374A5"/>
    <w:rsid w:val="00AE30E8"/>
    <w:rsid w:val="00AE6642"/>
    <w:rsid w:val="00AF5999"/>
    <w:rsid w:val="00B1702C"/>
    <w:rsid w:val="00B54BE2"/>
    <w:rsid w:val="00B76A02"/>
    <w:rsid w:val="00B84102"/>
    <w:rsid w:val="00BA471D"/>
    <w:rsid w:val="00BC0C30"/>
    <w:rsid w:val="00BD19FE"/>
    <w:rsid w:val="00BD2AEF"/>
    <w:rsid w:val="00BD50FC"/>
    <w:rsid w:val="00BF2E4C"/>
    <w:rsid w:val="00C0692B"/>
    <w:rsid w:val="00C11112"/>
    <w:rsid w:val="00C11CCB"/>
    <w:rsid w:val="00C16755"/>
    <w:rsid w:val="00C411B7"/>
    <w:rsid w:val="00C6374B"/>
    <w:rsid w:val="00C70E4A"/>
    <w:rsid w:val="00C953CF"/>
    <w:rsid w:val="00CA2F15"/>
    <w:rsid w:val="00CA64AE"/>
    <w:rsid w:val="00CB225B"/>
    <w:rsid w:val="00CC4B5C"/>
    <w:rsid w:val="00CC5A25"/>
    <w:rsid w:val="00CC5D16"/>
    <w:rsid w:val="00CD1365"/>
    <w:rsid w:val="00CE7922"/>
    <w:rsid w:val="00CF73FE"/>
    <w:rsid w:val="00D03E6E"/>
    <w:rsid w:val="00D1447F"/>
    <w:rsid w:val="00D17B93"/>
    <w:rsid w:val="00D223BE"/>
    <w:rsid w:val="00D73B77"/>
    <w:rsid w:val="00DA5BC4"/>
    <w:rsid w:val="00DD421E"/>
    <w:rsid w:val="00DE33BD"/>
    <w:rsid w:val="00DF20A9"/>
    <w:rsid w:val="00E273D1"/>
    <w:rsid w:val="00E42C43"/>
    <w:rsid w:val="00E45FD2"/>
    <w:rsid w:val="00E74BC4"/>
    <w:rsid w:val="00E8648D"/>
    <w:rsid w:val="00E90831"/>
    <w:rsid w:val="00EA2A6C"/>
    <w:rsid w:val="00EA3273"/>
    <w:rsid w:val="00EA4698"/>
    <w:rsid w:val="00EA674E"/>
    <w:rsid w:val="00EB23DD"/>
    <w:rsid w:val="00EB4C67"/>
    <w:rsid w:val="00EC1D45"/>
    <w:rsid w:val="00ED264F"/>
    <w:rsid w:val="00ED5B80"/>
    <w:rsid w:val="00EE39B4"/>
    <w:rsid w:val="00EE4A9B"/>
    <w:rsid w:val="00EE6C2C"/>
    <w:rsid w:val="00EF09E8"/>
    <w:rsid w:val="00F21110"/>
    <w:rsid w:val="00F31DD6"/>
    <w:rsid w:val="00F7354A"/>
    <w:rsid w:val="00F7689B"/>
    <w:rsid w:val="00F838EA"/>
    <w:rsid w:val="00FB2E81"/>
    <w:rsid w:val="00FB39BD"/>
    <w:rsid w:val="00FD3EC1"/>
    <w:rsid w:val="00FE51CE"/>
    <w:rsid w:val="00FE7733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B6EC6"/>
  <w15:chartTrackingRefBased/>
  <w15:docId w15:val="{6A01051C-9559-4D47-A66A-BBD64A9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微軟正黑體" w:eastAsia="微軟正黑體" w:hAnsi="微軟正黑體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103C5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FB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2E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C1D45"/>
    <w:pPr>
      <w:ind w:leftChars="200" w:left="480"/>
    </w:pPr>
  </w:style>
  <w:style w:type="character" w:styleId="a7">
    <w:name w:val="Intense Emphasis"/>
    <w:basedOn w:val="a0"/>
    <w:uiPriority w:val="21"/>
    <w:qFormat/>
    <w:rsid w:val="0025155A"/>
    <w:rPr>
      <w:i/>
      <w:i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530BA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首 字元"/>
    <w:basedOn w:val="a0"/>
    <w:link w:val="a8"/>
    <w:uiPriority w:val="99"/>
    <w:rsid w:val="00530BA2"/>
    <w:rPr>
      <w:szCs w:val="20"/>
    </w:rPr>
  </w:style>
  <w:style w:type="paragraph" w:styleId="aa">
    <w:name w:val="footer"/>
    <w:basedOn w:val="a"/>
    <w:link w:val="ab"/>
    <w:uiPriority w:val="99"/>
    <w:unhideWhenUsed/>
    <w:rsid w:val="00530BA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b">
    <w:name w:val="頁尾 字元"/>
    <w:basedOn w:val="a0"/>
    <w:link w:val="aa"/>
    <w:uiPriority w:val="99"/>
    <w:rsid w:val="00530BA2"/>
    <w:rPr>
      <w:szCs w:val="20"/>
    </w:rPr>
  </w:style>
  <w:style w:type="character" w:styleId="ac">
    <w:name w:val="Hyperlink"/>
    <w:basedOn w:val="a0"/>
    <w:uiPriority w:val="99"/>
    <w:unhideWhenUsed/>
    <w:rsid w:val="00DD421E"/>
    <w:rPr>
      <w:color w:val="0563C1"/>
      <w:u w:val="single"/>
    </w:rPr>
  </w:style>
  <w:style w:type="paragraph" w:styleId="ad">
    <w:name w:val="No Spacing"/>
    <w:uiPriority w:val="1"/>
    <w:qFormat/>
    <w:rsid w:val="00051EE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4.png@01D1074A.00D6DA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F456-39A1-4C9B-B063-B2F2D2FC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Tsai</dc:creator>
  <cp:keywords/>
  <dc:description/>
  <cp:lastModifiedBy>user</cp:lastModifiedBy>
  <cp:revision>127</cp:revision>
  <cp:lastPrinted>2021-02-02T02:08:00Z</cp:lastPrinted>
  <dcterms:created xsi:type="dcterms:W3CDTF">2015-10-16T01:34:00Z</dcterms:created>
  <dcterms:modified xsi:type="dcterms:W3CDTF">2023-11-30T08:16:00Z</dcterms:modified>
</cp:coreProperties>
</file>